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E9" w:rsidRPr="00D149E9" w:rsidRDefault="00D149E9" w:rsidP="00D149E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Załącznik nr 11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2634FB" w:rsidRPr="00D149E9" w:rsidRDefault="002634FB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46CE7" w:rsidRDefault="00A46CE7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OŚWIADCZENIE o braku przynależności do grupy kapitałowej*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0C3849" w:rsidRDefault="00A46CE7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49E9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(tekst jednolity </w:t>
      </w:r>
      <w:bookmarkStart w:id="0" w:name="_GoBack"/>
      <w:bookmarkEnd w:id="0"/>
      <w:r w:rsidR="00424809" w:rsidRPr="00424809">
        <w:rPr>
          <w:rFonts w:ascii="Tahoma" w:hAnsi="Tahoma" w:cs="Tahoma"/>
          <w:sz w:val="24"/>
          <w:szCs w:val="24"/>
        </w:rPr>
        <w:t>Dz. U. z 2013 r. Nr poz. 907, 984 i 1047)</w:t>
      </w:r>
      <w:r w:rsidR="00424809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>składając ofertę w przetargu, w imieniu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reprezentowanej przeze mnie (nas) firmy oświadczam (oświadczamy), że </w:t>
      </w:r>
      <w:r w:rsidRPr="00D149E9">
        <w:rPr>
          <w:rFonts w:ascii="Tahoma" w:hAnsi="Tahoma" w:cs="Tahoma"/>
          <w:b/>
          <w:bCs/>
          <w:sz w:val="24"/>
          <w:szCs w:val="24"/>
        </w:rPr>
        <w:t xml:space="preserve">nie należę </w:t>
      </w:r>
      <w:r w:rsidRPr="00D149E9">
        <w:rPr>
          <w:rFonts w:ascii="Tahoma" w:hAnsi="Tahoma" w:cs="Tahoma"/>
          <w:sz w:val="24"/>
          <w:szCs w:val="24"/>
        </w:rPr>
        <w:t>do grupy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kapitałowej, w rozumieniu ustawy z dnia </w:t>
      </w:r>
      <w:r w:rsidR="0078008A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16 lutego 2007 r. o ochronie konkurencji i konsumentów (Dz.U. Nr 50, poz. 331, </w:t>
      </w:r>
      <w:r w:rsidR="00D149E9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z </w:t>
      </w:r>
      <w:proofErr w:type="spellStart"/>
      <w:r w:rsidRPr="00D149E9">
        <w:rPr>
          <w:rFonts w:ascii="Tahoma" w:hAnsi="Tahoma" w:cs="Tahoma"/>
          <w:sz w:val="24"/>
          <w:szCs w:val="24"/>
        </w:rPr>
        <w:t>późn</w:t>
      </w:r>
      <w:proofErr w:type="spellEnd"/>
      <w:r w:rsidRPr="00D149E9">
        <w:rPr>
          <w:rFonts w:ascii="Tahoma" w:hAnsi="Tahoma" w:cs="Tahoma"/>
          <w:sz w:val="24"/>
          <w:szCs w:val="24"/>
        </w:rPr>
        <w:t>. zm.).</w:t>
      </w: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2634FB" w:rsidRPr="00D149E9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2634FB" w:rsidRPr="00D149E9" w:rsidSect="0005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6CE7"/>
    <w:rsid w:val="00053B1B"/>
    <w:rsid w:val="000C3849"/>
    <w:rsid w:val="002634FB"/>
    <w:rsid w:val="00424809"/>
    <w:rsid w:val="0078008A"/>
    <w:rsid w:val="00A46CE7"/>
    <w:rsid w:val="00C008A6"/>
    <w:rsid w:val="00D14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B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7</cp:revision>
  <dcterms:created xsi:type="dcterms:W3CDTF">2013-03-04T07:57:00Z</dcterms:created>
  <dcterms:modified xsi:type="dcterms:W3CDTF">2013-10-16T06:40:00Z</dcterms:modified>
</cp:coreProperties>
</file>